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протокол  №  </w:t>
      </w:r>
      <w:r w:rsidR="00643D81">
        <w:rPr>
          <w:rFonts w:ascii="Times New Roman" w:eastAsia="Times New Roman" w:hAnsi="Times New Roman" w:cs="Times New Roman"/>
          <w:sz w:val="32"/>
          <w:szCs w:val="24"/>
        </w:rPr>
        <w:t>10  от  30</w:t>
      </w:r>
      <w:r w:rsidR="00133488">
        <w:rPr>
          <w:rFonts w:ascii="Times New Roman" w:eastAsia="Times New Roman" w:hAnsi="Times New Roman" w:cs="Times New Roman"/>
          <w:sz w:val="32"/>
          <w:szCs w:val="24"/>
        </w:rPr>
        <w:t xml:space="preserve"> апреля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>
        <w:rPr>
          <w:rFonts w:ascii="Times New Roman" w:eastAsia="Times New Roman" w:hAnsi="Times New Roman" w:cs="Times New Roman"/>
          <w:sz w:val="32"/>
          <w:szCs w:val="24"/>
        </w:rPr>
        <w:t>20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____________ В.А. Гулянская ____________  О.С. Комашко</w:t>
      </w:r>
      <w:r w:rsidR="00643D81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30 апреля </w:t>
      </w:r>
      <w:r w:rsidR="00643D81" w:rsidRPr="002F6926">
        <w:rPr>
          <w:rFonts w:ascii="Times New Roman" w:eastAsia="Times New Roman" w:hAnsi="Times New Roman" w:cs="Times New Roman"/>
          <w:sz w:val="32"/>
          <w:szCs w:val="24"/>
        </w:rPr>
        <w:t xml:space="preserve"> 20</w:t>
      </w:r>
      <w:r w:rsidR="00643D81">
        <w:rPr>
          <w:rFonts w:ascii="Times New Roman" w:eastAsia="Times New Roman" w:hAnsi="Times New Roman" w:cs="Times New Roman"/>
          <w:sz w:val="32"/>
          <w:szCs w:val="24"/>
        </w:rPr>
        <w:t>20</w:t>
      </w:r>
      <w:r w:rsidR="00643D81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</w:p>
    <w:p w:rsidR="00BD4C2D" w:rsidRPr="002F6926" w:rsidRDefault="00BD4C2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2F6926" w:rsidRPr="002F6926" w:rsidRDefault="003D7916" w:rsidP="00BD4C2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УД.16 ОСНОВЫ ПРАВОСЛАВНОЙ КУЛЬТУРЫ</w:t>
      </w:r>
    </w:p>
    <w:p w:rsidR="00B01C8F" w:rsidRPr="00B01C8F" w:rsidRDefault="00B01C8F" w:rsidP="00B01C8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Группа № 10 </w:t>
      </w:r>
    </w:p>
    <w:p w:rsidR="002F6926" w:rsidRPr="00BD4C2D" w:rsidRDefault="002F6926" w:rsidP="00BD4C2D">
      <w:pPr>
        <w:tabs>
          <w:tab w:val="left" w:pos="1080"/>
        </w:tabs>
        <w:spacing w:after="0" w:line="36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BD4C2D">
        <w:rPr>
          <w:rFonts w:ascii="Times New Roman" w:eastAsia="Times New Roman" w:hAnsi="Times New Roman" w:cs="Times New Roman"/>
          <w:sz w:val="32"/>
          <w:szCs w:val="32"/>
        </w:rPr>
        <w:t>43.01.09 Повар, кондитер</w:t>
      </w:r>
    </w:p>
    <w:p w:rsidR="002F6926" w:rsidRPr="002F6926" w:rsidRDefault="002F6926" w:rsidP="00BD4C2D">
      <w:pPr>
        <w:tabs>
          <w:tab w:val="left" w:pos="998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="00BD4C2D">
        <w:rPr>
          <w:rFonts w:ascii="Times New Roman" w:eastAsia="Times New Roman" w:hAnsi="Times New Roman" w:cs="Times New Roman"/>
          <w:i/>
          <w:sz w:val="32"/>
          <w:szCs w:val="32"/>
        </w:rPr>
        <w:t>Лазарева Галина Викторовна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bookmarkStart w:id="0" w:name="_GoBack"/>
      <w:bookmarkEnd w:id="0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BD4C2D">
        <w:rPr>
          <w:rFonts w:ascii="Times New Roman" w:eastAsia="Times New Roman" w:hAnsi="Times New Roman" w:cs="Times New Roman"/>
          <w:i/>
          <w:sz w:val="32"/>
          <w:szCs w:val="32"/>
        </w:rPr>
        <w:t>Лазарева Галина Викторовна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5E7BFD" w:rsidRPr="00217C21" w:rsidRDefault="002F6926" w:rsidP="00217C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tbl>
      <w:tblPr>
        <w:tblStyle w:val="a5"/>
        <w:tblW w:w="15701" w:type="dxa"/>
        <w:tblLook w:val="04A0"/>
      </w:tblPr>
      <w:tblGrid>
        <w:gridCol w:w="1068"/>
        <w:gridCol w:w="2760"/>
        <w:gridCol w:w="1929"/>
        <w:gridCol w:w="9944"/>
      </w:tblGrid>
      <w:tr w:rsidR="00120FF3" w:rsidRPr="00E61738" w:rsidTr="00D008F0">
        <w:tc>
          <w:tcPr>
            <w:tcW w:w="1068" w:type="dxa"/>
          </w:tcPr>
          <w:p w:rsidR="00120FF3" w:rsidRDefault="00120FF3" w:rsidP="00251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  <w:r w:rsidR="00FF23E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,</w:t>
            </w:r>
          </w:p>
          <w:p w:rsidR="00146018" w:rsidRPr="00120FF3" w:rsidRDefault="00146018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Номер урока</w:t>
            </w:r>
          </w:p>
        </w:tc>
        <w:tc>
          <w:tcPr>
            <w:tcW w:w="2760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9944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8D61D7">
        <w:tc>
          <w:tcPr>
            <w:tcW w:w="15701" w:type="dxa"/>
            <w:gridSpan w:val="4"/>
          </w:tcPr>
          <w:p w:rsidR="00E61738" w:rsidRPr="00E61738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Раздел (тема)</w:t>
            </w:r>
          </w:p>
        </w:tc>
      </w:tr>
      <w:tr w:rsidR="003F4DA1" w:rsidTr="00D008F0">
        <w:tc>
          <w:tcPr>
            <w:tcW w:w="1068" w:type="dxa"/>
          </w:tcPr>
          <w:p w:rsidR="009B6A7B" w:rsidRDefault="009B6A7B" w:rsidP="00077E45">
            <w:r>
              <w:t>12.05.20</w:t>
            </w:r>
          </w:p>
          <w:p w:rsidR="009B6A7B" w:rsidRDefault="009B6A7B" w:rsidP="00077E45"/>
          <w:p w:rsidR="003F4DA1" w:rsidRDefault="003F4DA1" w:rsidP="00077E45">
            <w:r>
              <w:t>53</w:t>
            </w:r>
          </w:p>
        </w:tc>
        <w:tc>
          <w:tcPr>
            <w:tcW w:w="2760" w:type="dxa"/>
          </w:tcPr>
          <w:p w:rsidR="00B90B3D" w:rsidRPr="00F923E6" w:rsidRDefault="00B90B3D" w:rsidP="00B9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E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темам </w:t>
            </w:r>
          </w:p>
          <w:p w:rsidR="00B90B3D" w:rsidRPr="00F923E6" w:rsidRDefault="00B90B3D" w:rsidP="00B9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E6">
              <w:rPr>
                <w:rFonts w:ascii="Times New Roman" w:hAnsi="Times New Roman" w:cs="Times New Roman"/>
                <w:sz w:val="24"/>
                <w:szCs w:val="24"/>
              </w:rPr>
              <w:t xml:space="preserve">«Православная культура и религии мира; </w:t>
            </w:r>
          </w:p>
          <w:p w:rsidR="00B90B3D" w:rsidRPr="00F923E6" w:rsidRDefault="00B90B3D" w:rsidP="00B9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E6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культура Православия;  </w:t>
            </w:r>
          </w:p>
          <w:p w:rsidR="003F4DA1" w:rsidRPr="00605A11" w:rsidRDefault="00B90B3D" w:rsidP="00B9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E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и письменная культура Православия».  </w:t>
            </w:r>
          </w:p>
        </w:tc>
        <w:tc>
          <w:tcPr>
            <w:tcW w:w="1929" w:type="dxa"/>
          </w:tcPr>
          <w:p w:rsidR="003F4DA1" w:rsidRPr="002362F1" w:rsidRDefault="004C7D06" w:rsidP="00077E45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2362F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ыполнение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тестовой работы в тетради.</w:t>
            </w:r>
          </w:p>
        </w:tc>
        <w:tc>
          <w:tcPr>
            <w:tcW w:w="9944" w:type="dxa"/>
          </w:tcPr>
          <w:p w:rsidR="003F4DA1" w:rsidRDefault="00217C21" w:rsidP="00190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тест по ссылке  </w:t>
            </w:r>
            <w:hyperlink r:id="rId4" w:history="1">
              <w:r w:rsidRPr="006661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https://educontest.net/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7C21" w:rsidRPr="0019036A" w:rsidRDefault="00217C21" w:rsidP="00190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B3D" w:rsidTr="00D008F0">
        <w:tc>
          <w:tcPr>
            <w:tcW w:w="1068" w:type="dxa"/>
          </w:tcPr>
          <w:p w:rsidR="00B90B3D" w:rsidRDefault="00B90B3D" w:rsidP="00077E45">
            <w:r>
              <w:t>19.05.20</w:t>
            </w:r>
          </w:p>
          <w:p w:rsidR="00B90B3D" w:rsidRDefault="00B90B3D" w:rsidP="00077E45"/>
          <w:p w:rsidR="00B90B3D" w:rsidRDefault="00B90B3D" w:rsidP="00077E45">
            <w:r>
              <w:t>54</w:t>
            </w:r>
          </w:p>
        </w:tc>
        <w:tc>
          <w:tcPr>
            <w:tcW w:w="2760" w:type="dxa"/>
          </w:tcPr>
          <w:p w:rsidR="00B90B3D" w:rsidRPr="00F923E6" w:rsidRDefault="00B90B3D" w:rsidP="009A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E6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Православие  - традиционная  религия  казачества.   История   Православной  Церкви  в  нашем  регионе.  </w:t>
            </w:r>
          </w:p>
        </w:tc>
        <w:tc>
          <w:tcPr>
            <w:tcW w:w="1929" w:type="dxa"/>
          </w:tcPr>
          <w:p w:rsidR="00B90B3D" w:rsidRPr="002362F1" w:rsidRDefault="00B15838" w:rsidP="00B15838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362F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выполнение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творческой работы.</w:t>
            </w:r>
          </w:p>
        </w:tc>
        <w:tc>
          <w:tcPr>
            <w:tcW w:w="9944" w:type="dxa"/>
          </w:tcPr>
          <w:p w:rsidR="00B90B3D" w:rsidRDefault="00B15838" w:rsidP="00B15838">
            <w:pPr>
              <w:rPr>
                <w:rFonts w:ascii="Times New Roman" w:hAnsi="Times New Roman" w:cs="Times New Roman"/>
              </w:rPr>
            </w:pPr>
            <w:r w:rsidRPr="00B15838">
              <w:rPr>
                <w:rFonts w:ascii="Times New Roman" w:hAnsi="Times New Roman" w:cs="Times New Roman"/>
                <w:color w:val="000000"/>
              </w:rPr>
              <w:t>Видео-урок «</w:t>
            </w:r>
            <w:r w:rsidRPr="00B15838">
              <w:rPr>
                <w:rFonts w:ascii="Times New Roman" w:hAnsi="Times New Roman" w:cs="Times New Roman"/>
              </w:rPr>
              <w:t>Православие  - традиционная  религия  казачества</w:t>
            </w:r>
            <w:r w:rsidRPr="00B15838">
              <w:rPr>
                <w:rFonts w:ascii="Times New Roman" w:hAnsi="Times New Roman" w:cs="Times New Roman"/>
                <w:color w:val="000000"/>
              </w:rPr>
              <w:t xml:space="preserve">» </w:t>
            </w:r>
            <w:hyperlink r:id="rId5" w:tgtFrame="_blank" w:history="1">
              <w:r w:rsidRPr="00B15838">
                <w:rPr>
                  <w:rStyle w:val="a4"/>
                  <w:rFonts w:ascii="Times New Roman" w:hAnsi="Times New Roman" w:cs="Times New Roman"/>
                  <w:spacing w:val="15"/>
                </w:rPr>
                <w:t>https://youtu.be/Cq_eslXLjYQ</w:t>
              </w:r>
            </w:hyperlink>
            <w:r w:rsidRPr="00B15838">
              <w:rPr>
                <w:rFonts w:ascii="Times New Roman" w:hAnsi="Times New Roman" w:cs="Times New Roman"/>
              </w:rPr>
              <w:t>.</w:t>
            </w:r>
          </w:p>
          <w:p w:rsidR="004C7D06" w:rsidRPr="00B15838" w:rsidRDefault="004C7D06" w:rsidP="00B158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Выполнить презентацию  на тему «</w:t>
            </w:r>
            <w:r w:rsidRPr="00F923E6">
              <w:rPr>
                <w:rFonts w:ascii="Times New Roman" w:hAnsi="Times New Roman" w:cs="Times New Roman"/>
                <w:sz w:val="24"/>
                <w:szCs w:val="24"/>
              </w:rPr>
              <w:t>История   Православн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 Церкви  в  нашем  регионе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B90B3D" w:rsidTr="00D008F0">
        <w:tc>
          <w:tcPr>
            <w:tcW w:w="1068" w:type="dxa"/>
          </w:tcPr>
          <w:p w:rsidR="00B90B3D" w:rsidRDefault="00B90B3D" w:rsidP="00077E45">
            <w:r>
              <w:t>26.05.20</w:t>
            </w:r>
          </w:p>
          <w:p w:rsidR="00B90B3D" w:rsidRDefault="00B90B3D" w:rsidP="00077E45"/>
          <w:p w:rsidR="00B90B3D" w:rsidRDefault="00B90B3D" w:rsidP="00077E45">
            <w:r>
              <w:t>55</w:t>
            </w:r>
          </w:p>
        </w:tc>
        <w:tc>
          <w:tcPr>
            <w:tcW w:w="2760" w:type="dxa"/>
          </w:tcPr>
          <w:p w:rsidR="00B90B3D" w:rsidRPr="00B85AA6" w:rsidRDefault="00B90B3D" w:rsidP="009A0A9A">
            <w:pPr>
              <w:rPr>
                <w:rFonts w:ascii="Times New Roman" w:hAnsi="Times New Roman" w:cs="Times New Roman"/>
              </w:rPr>
            </w:pPr>
            <w:r w:rsidRPr="00B85AA6">
              <w:rPr>
                <w:rFonts w:ascii="Times New Roman" w:hAnsi="Times New Roman" w:cs="Times New Roman"/>
              </w:rPr>
              <w:t>Церковь  во  время  революции   1917  года  и  гражданской  войны. Репрессии в казачестве.</w:t>
            </w:r>
          </w:p>
        </w:tc>
        <w:tc>
          <w:tcPr>
            <w:tcW w:w="1929" w:type="dxa"/>
          </w:tcPr>
          <w:p w:rsidR="00B90B3D" w:rsidRPr="002362F1" w:rsidRDefault="00B15838" w:rsidP="00077E45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362F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выполнение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творческой работы в тетради.</w:t>
            </w:r>
          </w:p>
        </w:tc>
        <w:tc>
          <w:tcPr>
            <w:tcW w:w="9944" w:type="dxa"/>
          </w:tcPr>
          <w:p w:rsidR="00B15838" w:rsidRPr="004C7D06" w:rsidRDefault="00B15838" w:rsidP="0019036A">
            <w:pPr>
              <w:rPr>
                <w:rFonts w:ascii="Times New Roman" w:hAnsi="Times New Roman" w:cs="Times New Roman"/>
                <w:color w:val="000000"/>
              </w:rPr>
            </w:pPr>
            <w:r w:rsidRPr="004C7D06">
              <w:rPr>
                <w:rFonts w:ascii="Times New Roman" w:hAnsi="Times New Roman" w:cs="Times New Roman"/>
              </w:rPr>
              <w:t xml:space="preserve">Посмотреть в интернете фильм 8-й  из </w:t>
            </w:r>
            <w:r w:rsidR="004C7D06">
              <w:rPr>
                <w:rFonts w:ascii="Times New Roman" w:hAnsi="Times New Roman" w:cs="Times New Roman"/>
              </w:rPr>
              <w:t xml:space="preserve">обучающего </w:t>
            </w:r>
            <w:r w:rsidRPr="004C7D06">
              <w:rPr>
                <w:rFonts w:ascii="Times New Roman" w:hAnsi="Times New Roman" w:cs="Times New Roman"/>
              </w:rPr>
              <w:t>цикла «</w:t>
            </w:r>
            <w:proofErr w:type="gramStart"/>
            <w:r w:rsidR="004C7D06" w:rsidRPr="004C7D06">
              <w:rPr>
                <w:rFonts w:ascii="Times New Roman" w:hAnsi="Times New Roman" w:cs="Times New Roman"/>
              </w:rPr>
              <w:t>Земное</w:t>
            </w:r>
            <w:proofErr w:type="gramEnd"/>
            <w:r w:rsidR="004C7D06" w:rsidRPr="004C7D06">
              <w:rPr>
                <w:rFonts w:ascii="Times New Roman" w:hAnsi="Times New Roman" w:cs="Times New Roman"/>
              </w:rPr>
              <w:t xml:space="preserve"> и небесное</w:t>
            </w:r>
            <w:r w:rsidRPr="004C7D06">
              <w:rPr>
                <w:rFonts w:ascii="Times New Roman" w:hAnsi="Times New Roman" w:cs="Times New Roman"/>
              </w:rPr>
              <w:t xml:space="preserve">» </w:t>
            </w:r>
            <w:r w:rsidR="004C7D06" w:rsidRPr="004C7D06">
              <w:rPr>
                <w:rFonts w:ascii="Times New Roman" w:hAnsi="Times New Roman" w:cs="Times New Roman"/>
              </w:rPr>
              <w:t xml:space="preserve"> «Крестный путь» </w:t>
            </w:r>
            <w:hyperlink r:id="rId6" w:tgtFrame="_blank" w:tooltip="Поделиться ссылкой" w:history="1">
              <w:r w:rsidRPr="004C7D06">
                <w:rPr>
                  <w:rStyle w:val="a4"/>
                  <w:rFonts w:ascii="Times New Roman" w:hAnsi="Times New Roman" w:cs="Times New Roman"/>
                  <w:spacing w:val="15"/>
                </w:rPr>
                <w:t>https://youtu.be/Wj_xoT6dR38</w:t>
              </w:r>
            </w:hyperlink>
            <w:r w:rsidR="004C7D06" w:rsidRPr="004C7D06">
              <w:rPr>
                <w:rFonts w:ascii="Times New Roman" w:hAnsi="Times New Roman" w:cs="Times New Roman"/>
              </w:rPr>
              <w:t>.</w:t>
            </w:r>
          </w:p>
          <w:p w:rsidR="00B90B3D" w:rsidRPr="0019036A" w:rsidRDefault="00B15838" w:rsidP="00190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Написать эссе на тему « Церковь после 1917 года в России».</w:t>
            </w: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0FF3"/>
    <w:rsid w:val="00015CD7"/>
    <w:rsid w:val="00077E45"/>
    <w:rsid w:val="000F39FA"/>
    <w:rsid w:val="00112163"/>
    <w:rsid w:val="00120FF3"/>
    <w:rsid w:val="00133488"/>
    <w:rsid w:val="00146018"/>
    <w:rsid w:val="0019036A"/>
    <w:rsid w:val="00197F19"/>
    <w:rsid w:val="00217C21"/>
    <w:rsid w:val="002362F1"/>
    <w:rsid w:val="002F6926"/>
    <w:rsid w:val="003D7916"/>
    <w:rsid w:val="003F4DA1"/>
    <w:rsid w:val="004771E7"/>
    <w:rsid w:val="004B422A"/>
    <w:rsid w:val="004C7D06"/>
    <w:rsid w:val="005E7BFD"/>
    <w:rsid w:val="00605A11"/>
    <w:rsid w:val="00643D81"/>
    <w:rsid w:val="007E3FAE"/>
    <w:rsid w:val="007F3D2F"/>
    <w:rsid w:val="008D61D7"/>
    <w:rsid w:val="009169AF"/>
    <w:rsid w:val="009B6A7B"/>
    <w:rsid w:val="00B01C8F"/>
    <w:rsid w:val="00B15838"/>
    <w:rsid w:val="00B23641"/>
    <w:rsid w:val="00B90B3D"/>
    <w:rsid w:val="00BA3E08"/>
    <w:rsid w:val="00BD4C2D"/>
    <w:rsid w:val="00BF3F4E"/>
    <w:rsid w:val="00C21E3D"/>
    <w:rsid w:val="00D008F0"/>
    <w:rsid w:val="00D65BBD"/>
    <w:rsid w:val="00E61738"/>
    <w:rsid w:val="00FF2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j_xoT6dR38" TargetMode="External"/><Relationship Id="rId5" Type="http://schemas.openxmlformats.org/officeDocument/2006/relationships/hyperlink" Target="https://youtu.be/Cq_eslXLjYQ" TargetMode="External"/><Relationship Id="rId4" Type="http://schemas.openxmlformats.org/officeDocument/2006/relationships/hyperlink" Target="https://educontest.net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Комашко</cp:lastModifiedBy>
  <cp:revision>2</cp:revision>
  <cp:lastPrinted>2020-05-12T20:44:00Z</cp:lastPrinted>
  <dcterms:created xsi:type="dcterms:W3CDTF">2020-05-13T07:51:00Z</dcterms:created>
  <dcterms:modified xsi:type="dcterms:W3CDTF">2020-05-13T07:51:00Z</dcterms:modified>
</cp:coreProperties>
</file>